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B00EC" w14:textId="79F08B99" w:rsidR="00064847" w:rsidRDefault="00064847">
      <w:r>
        <w:t xml:space="preserve">I used this Koha Newbie Guide to get me started, it was super helpful. </w:t>
      </w:r>
      <w:r w:rsidR="004D1D4C">
        <w:t xml:space="preserve">I would recommend it for anyone who has zero experience with Koha, like me. </w:t>
      </w:r>
      <w:r>
        <w:t>Whoever wrote it has a sense of humor</w:t>
      </w:r>
      <w:r w:rsidR="004D1D4C">
        <w:t>.</w:t>
      </w:r>
    </w:p>
    <w:p w14:paraId="16EDC889" w14:textId="02621E3C" w:rsidR="004022A1" w:rsidRDefault="00064130">
      <w:hyperlink r:id="rId4" w:history="1">
        <w:r>
          <w:rPr>
            <w:rStyle w:val="Hyperlink"/>
          </w:rPr>
          <w:t>https://wiki.koha-community.org/wiki/Newbie_guide#</w:t>
        </w:r>
      </w:hyperlink>
    </w:p>
    <w:p w14:paraId="4BC708F7" w14:textId="2DAFC858" w:rsidR="00D84FF7" w:rsidRDefault="00D84FF7"/>
    <w:p w14:paraId="4BA59EED" w14:textId="72250531" w:rsidR="00D84FF7" w:rsidRPr="00D84FF7" w:rsidRDefault="00D84FF7">
      <w:pPr>
        <w:rPr>
          <w:b/>
          <w:bCs/>
        </w:rPr>
      </w:pPr>
      <w:r w:rsidRPr="00D84FF7">
        <w:rPr>
          <w:b/>
          <w:bCs/>
        </w:rPr>
        <w:t>Defining new branch library:</w:t>
      </w:r>
    </w:p>
    <w:p w14:paraId="11450FD5" w14:textId="13C21E3E" w:rsidR="00D84FF7" w:rsidRPr="00D84FF7" w:rsidRDefault="00D84FF7">
      <w:r w:rsidRPr="00D84FF7">
        <w:t>Home &gt;&gt; Koha administration &gt;&gt;</w:t>
      </w:r>
      <w:r>
        <w:t xml:space="preserve"> Basic Parameters &gt;&gt; Librar</w:t>
      </w:r>
      <w:r w:rsidR="007421BB">
        <w:t>ies</w:t>
      </w:r>
      <w:r>
        <w:t xml:space="preserve">&gt;&gt; + </w:t>
      </w:r>
      <w:r w:rsidR="007421BB">
        <w:t>New library</w:t>
      </w:r>
    </w:p>
    <w:p w14:paraId="5B315C56" w14:textId="77777777" w:rsidR="00020C02" w:rsidRDefault="00D84FF7">
      <w:pPr>
        <w:rPr>
          <w:b/>
          <w:bCs/>
        </w:rPr>
      </w:pPr>
      <w:r>
        <w:rPr>
          <w:noProof/>
        </w:rPr>
        <w:drawing>
          <wp:inline distT="0" distB="0" distL="0" distR="0" wp14:anchorId="267C773A" wp14:editId="0FE30A87">
            <wp:extent cx="2209800" cy="4017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1456" cy="42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57395" w14:textId="01E37AE6" w:rsidR="00D84FF7" w:rsidRDefault="007421BB">
      <w:pPr>
        <w:rPr>
          <w:b/>
          <w:bCs/>
        </w:rPr>
      </w:pPr>
      <w:r>
        <w:rPr>
          <w:noProof/>
        </w:rPr>
        <w:drawing>
          <wp:inline distT="0" distB="0" distL="0" distR="0" wp14:anchorId="0EEE885A" wp14:editId="5B616024">
            <wp:extent cx="2790825" cy="27121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9684" cy="272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6EB54" w14:textId="64FEBC2C" w:rsidR="00552BE2" w:rsidRDefault="00552BE2">
      <w:pPr>
        <w:rPr>
          <w:b/>
          <w:bCs/>
        </w:rPr>
      </w:pPr>
    </w:p>
    <w:p w14:paraId="1B85C8D7" w14:textId="3AE63A5B" w:rsidR="00552BE2" w:rsidRDefault="00064847">
      <w:pPr>
        <w:rPr>
          <w:b/>
          <w:bCs/>
        </w:rPr>
      </w:pPr>
      <w:r>
        <w:rPr>
          <w:b/>
          <w:bCs/>
        </w:rPr>
        <w:t>Budgets</w:t>
      </w:r>
    </w:p>
    <w:p w14:paraId="18D78A06" w14:textId="024F1DE7" w:rsidR="00552BE2" w:rsidRDefault="00552BE2">
      <w:r>
        <w:t>Home &gt;&gt; Koha administration &gt;&gt; Acquisition parameters &gt;&gt; Budgets &gt;&gt; + New budget</w:t>
      </w:r>
    </w:p>
    <w:p w14:paraId="303AD872" w14:textId="73C7E56A" w:rsidR="00D778C9" w:rsidRPr="00D778C9" w:rsidRDefault="00D778C9">
      <w:pPr>
        <w:rPr>
          <w:i/>
          <w:iCs/>
        </w:rPr>
      </w:pPr>
      <w:r>
        <w:t>**</w:t>
      </w:r>
      <w:r w:rsidRPr="00D778C9">
        <w:rPr>
          <w:i/>
          <w:iCs/>
          <w:color w:val="FF0000"/>
        </w:rPr>
        <w:t>Added new book budget</w:t>
      </w:r>
      <w:r>
        <w:rPr>
          <w:i/>
          <w:iCs/>
        </w:rPr>
        <w:t xml:space="preserve">** </w:t>
      </w:r>
    </w:p>
    <w:p w14:paraId="5E0F6538" w14:textId="77777777" w:rsidR="00C80CE2" w:rsidRDefault="00552BE2">
      <w:r>
        <w:rPr>
          <w:noProof/>
        </w:rPr>
        <w:drawing>
          <wp:inline distT="0" distB="0" distL="0" distR="0" wp14:anchorId="2E3D3B20" wp14:editId="69453691">
            <wp:extent cx="2923984" cy="1828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9235" cy="1875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803D9" w14:textId="1B630FF0" w:rsidR="00285310" w:rsidRPr="00C80CE2" w:rsidRDefault="00285310">
      <w:r w:rsidRPr="00285310">
        <w:rPr>
          <w:b/>
          <w:bCs/>
          <w:noProof/>
        </w:rPr>
        <w:t xml:space="preserve">Funds </w:t>
      </w:r>
    </w:p>
    <w:p w14:paraId="7EB9FF07" w14:textId="2078710B" w:rsidR="00285310" w:rsidRDefault="00285310">
      <w:r>
        <w:lastRenderedPageBreak/>
        <w:t>Budgets &gt;&gt; selected budget &gt;&gt; Actions drop down &gt;&gt; + Add fund</w:t>
      </w:r>
    </w:p>
    <w:p w14:paraId="4795844B" w14:textId="7FBDFC79" w:rsidR="001D2261" w:rsidRDefault="001D2261">
      <w:r>
        <w:t>**</w:t>
      </w:r>
      <w:r w:rsidRPr="001D2261">
        <w:rPr>
          <w:i/>
          <w:iCs/>
          <w:color w:val="FF0000"/>
        </w:rPr>
        <w:t>added COVID-19 Relief fund to book budget</w:t>
      </w:r>
      <w:r>
        <w:t>**</w:t>
      </w:r>
    </w:p>
    <w:p w14:paraId="0B7BE65F" w14:textId="0FAAFF5F" w:rsidR="00285310" w:rsidRDefault="00285310">
      <w:r>
        <w:rPr>
          <w:noProof/>
        </w:rPr>
        <w:drawing>
          <wp:inline distT="0" distB="0" distL="0" distR="0" wp14:anchorId="1BC7566E" wp14:editId="01CEE032">
            <wp:extent cx="2667000" cy="245899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5268" cy="246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3174BE" wp14:editId="1BA23456">
            <wp:extent cx="5943600" cy="5149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393D0" w14:textId="401A6429" w:rsidR="00C80CE2" w:rsidRDefault="00C80CE2"/>
    <w:p w14:paraId="4F814B51" w14:textId="31DDFBB2" w:rsidR="00C80CE2" w:rsidRDefault="00C80CE2">
      <w:pPr>
        <w:rPr>
          <w:b/>
          <w:bCs/>
        </w:rPr>
      </w:pPr>
      <w:r>
        <w:rPr>
          <w:b/>
          <w:bCs/>
        </w:rPr>
        <w:t>Adding item types</w:t>
      </w:r>
    </w:p>
    <w:p w14:paraId="2C0DAC37" w14:textId="37F8A6AD" w:rsidR="00C80CE2" w:rsidRDefault="00C80CE2">
      <w:r>
        <w:t>Home &gt;&gt; Koha administration</w:t>
      </w:r>
      <w:r>
        <w:t xml:space="preserve"> &gt;&gt; Basic Parameters &gt;&gt; Item Types &gt;&gt; + New item type</w:t>
      </w:r>
    </w:p>
    <w:p w14:paraId="0A17DD99" w14:textId="126D1EF1" w:rsidR="00973978" w:rsidRDefault="00973978">
      <w:pPr>
        <w:rPr>
          <w:i/>
          <w:iCs/>
        </w:rPr>
      </w:pPr>
      <w:r>
        <w:t>**</w:t>
      </w:r>
      <w:r w:rsidRPr="00973978">
        <w:rPr>
          <w:i/>
          <w:iCs/>
          <w:color w:val="FF0000"/>
        </w:rPr>
        <w:t>added EBOOK item type- limited to Library Group 4</w:t>
      </w:r>
      <w:r>
        <w:rPr>
          <w:i/>
          <w:iCs/>
        </w:rPr>
        <w:t>**</w:t>
      </w:r>
    </w:p>
    <w:p w14:paraId="4B6CE7FC" w14:textId="398BDB5D" w:rsidR="00064847" w:rsidRDefault="00064847">
      <w:pPr>
        <w:rPr>
          <w:i/>
          <w:iCs/>
        </w:rPr>
      </w:pPr>
      <w:r>
        <w:rPr>
          <w:noProof/>
        </w:rPr>
        <w:drawing>
          <wp:inline distT="0" distB="0" distL="0" distR="0" wp14:anchorId="4B2FB4B9" wp14:editId="35029243">
            <wp:extent cx="5943600" cy="9912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B484A" w14:textId="11C1677E" w:rsidR="00064847" w:rsidRDefault="00064847">
      <w:pPr>
        <w:rPr>
          <w:b/>
          <w:bCs/>
        </w:rPr>
      </w:pPr>
      <w:r w:rsidRPr="004B068F">
        <w:rPr>
          <w:b/>
          <w:bCs/>
        </w:rPr>
        <w:t xml:space="preserve">Adding </w:t>
      </w:r>
      <w:r w:rsidR="004B068F" w:rsidRPr="004B068F">
        <w:rPr>
          <w:b/>
          <w:bCs/>
        </w:rPr>
        <w:t>c</w:t>
      </w:r>
      <w:r w:rsidRPr="004B068F">
        <w:rPr>
          <w:b/>
          <w:bCs/>
        </w:rPr>
        <w:t>ities</w:t>
      </w:r>
    </w:p>
    <w:p w14:paraId="43ABFA08" w14:textId="3E9E8B6D" w:rsidR="004B068F" w:rsidRDefault="004B068F">
      <w:r>
        <w:t>Home &gt;&gt; Koha administration</w:t>
      </w:r>
      <w:r>
        <w:t xml:space="preserve"> &gt;&gt; Patrons and circulation &gt;&gt; Cities and towns &gt;&gt; + New city</w:t>
      </w:r>
    </w:p>
    <w:p w14:paraId="6357B960" w14:textId="2556AACB" w:rsidR="004B068F" w:rsidRDefault="004B068F">
      <w:r>
        <w:t>**</w:t>
      </w:r>
      <w:r w:rsidRPr="004B068F">
        <w:rPr>
          <w:i/>
          <w:iCs/>
          <w:color w:val="FF0000"/>
        </w:rPr>
        <w:t>Added Bookville, NC as new city</w:t>
      </w:r>
      <w:r>
        <w:t>**</w:t>
      </w:r>
    </w:p>
    <w:p w14:paraId="08E2F2D5" w14:textId="426B9829" w:rsidR="004B068F" w:rsidRDefault="004B068F">
      <w:r>
        <w:rPr>
          <w:noProof/>
        </w:rPr>
        <w:drawing>
          <wp:inline distT="0" distB="0" distL="0" distR="0" wp14:anchorId="6E97D93A" wp14:editId="5F28FC80">
            <wp:extent cx="4305300" cy="115866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50325" cy="117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4A10F" w14:textId="77777777" w:rsidR="00563C9E" w:rsidRDefault="00563C9E">
      <w:pPr>
        <w:rPr>
          <w:b/>
          <w:bCs/>
        </w:rPr>
      </w:pPr>
    </w:p>
    <w:p w14:paraId="34B938AF" w14:textId="141786A2" w:rsidR="006444A3" w:rsidRDefault="009C2182">
      <w:pPr>
        <w:rPr>
          <w:b/>
          <w:bCs/>
        </w:rPr>
      </w:pPr>
      <w:r>
        <w:rPr>
          <w:b/>
          <w:bCs/>
        </w:rPr>
        <w:lastRenderedPageBreak/>
        <w:t>Edit hold policy by patron</w:t>
      </w:r>
    </w:p>
    <w:p w14:paraId="1A97D45F" w14:textId="1E72DB21" w:rsidR="009C2182" w:rsidRDefault="000F6590">
      <w:r>
        <w:t>Home &gt;&gt; Koha administration &gt;&gt; Patrons and circulation</w:t>
      </w:r>
      <w:r>
        <w:t xml:space="preserve"> &gt;&gt; Circulation fines and rules</w:t>
      </w:r>
    </w:p>
    <w:p w14:paraId="374D50A3" w14:textId="16D18112" w:rsidR="000F6590" w:rsidRDefault="000F6590">
      <w:r>
        <w:t>**</w:t>
      </w:r>
      <w:r w:rsidRPr="000F6590">
        <w:rPr>
          <w:i/>
          <w:iCs/>
          <w:color w:val="FF0000"/>
        </w:rPr>
        <w:t>Restricted total current checkouts, total current on-site checkouts, and total holds allowed</w:t>
      </w:r>
      <w:r w:rsidR="007E2E3D">
        <w:rPr>
          <w:i/>
          <w:iCs/>
          <w:color w:val="FF0000"/>
        </w:rPr>
        <w:t xml:space="preserve"> for Inter-Library loan category</w:t>
      </w:r>
      <w:r>
        <w:t>**</w:t>
      </w:r>
    </w:p>
    <w:p w14:paraId="2E67C11D" w14:textId="5B31A806" w:rsidR="000F6590" w:rsidRPr="00413265" w:rsidRDefault="000F6590">
      <w:pPr>
        <w:rPr>
          <w:b/>
          <w:bCs/>
        </w:rPr>
      </w:pPr>
      <w:r>
        <w:rPr>
          <w:noProof/>
        </w:rPr>
        <w:drawing>
          <wp:inline distT="0" distB="0" distL="0" distR="0" wp14:anchorId="1B07DC54" wp14:editId="528C9AC7">
            <wp:extent cx="5943600" cy="8432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8207C" w14:textId="77777777" w:rsidR="00064847" w:rsidRPr="00064847" w:rsidRDefault="00064847"/>
    <w:p w14:paraId="3C9D7BCA" w14:textId="6FB25BBC" w:rsidR="00020C02" w:rsidRDefault="00646DC7">
      <w:pPr>
        <w:rPr>
          <w:b/>
          <w:bCs/>
        </w:rPr>
      </w:pPr>
      <w:r>
        <w:rPr>
          <w:b/>
          <w:bCs/>
        </w:rPr>
        <w:t xml:space="preserve">Add Z39.50 </w:t>
      </w:r>
      <w:r w:rsidR="00AA51F0">
        <w:rPr>
          <w:b/>
          <w:bCs/>
        </w:rPr>
        <w:t>servers</w:t>
      </w:r>
    </w:p>
    <w:p w14:paraId="2B384728" w14:textId="64BD277B" w:rsidR="00AA51F0" w:rsidRDefault="00AA51F0">
      <w:r>
        <w:t>Home &gt;&gt; Koha administration &gt;&gt;</w:t>
      </w:r>
      <w:r>
        <w:t xml:space="preserve"> Additional Parameters &gt;&gt; Z39.50/SRU servers &gt;&gt; + New Z39.50 server</w:t>
      </w:r>
    </w:p>
    <w:p w14:paraId="47A07CD0" w14:textId="616BF338" w:rsidR="00313FB4" w:rsidRDefault="00313FB4">
      <w:r>
        <w:rPr>
          <w:noProof/>
        </w:rPr>
        <w:drawing>
          <wp:inline distT="0" distB="0" distL="0" distR="0" wp14:anchorId="54680D9C" wp14:editId="38EE7187">
            <wp:extent cx="5943600" cy="13150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E906D" w14:textId="17D75A5A" w:rsidR="0073469B" w:rsidRDefault="0073469B"/>
    <w:p w14:paraId="3BB1DD60" w14:textId="6F12C087" w:rsidR="0073469B" w:rsidRDefault="0073469B">
      <w:pPr>
        <w:rPr>
          <w:b/>
          <w:bCs/>
        </w:rPr>
      </w:pPr>
      <w:r>
        <w:rPr>
          <w:b/>
          <w:bCs/>
        </w:rPr>
        <w:t>Add MARC record</w:t>
      </w:r>
    </w:p>
    <w:p w14:paraId="3D70F540" w14:textId="49E72D0F" w:rsidR="0073469B" w:rsidRDefault="0073469B">
      <w:r>
        <w:t>Home &gt;&gt; Cataloging &gt;&gt; + New record</w:t>
      </w:r>
      <w:r w:rsidR="0074462A">
        <w:t xml:space="preserve"> &gt;&gt; Choose framework &gt;&gt; X39.50/SRU search &gt;&gt;Select all search targets &gt;&gt; enter parameters and search &gt;&gt; choose record &gt;&gt; Actions drop down &gt;&gt; Import &gt;&gt; Save</w:t>
      </w:r>
    </w:p>
    <w:p w14:paraId="651E238C" w14:textId="03EF42C7" w:rsidR="0074462A" w:rsidRDefault="0074462A">
      <w:r>
        <w:rPr>
          <w:noProof/>
        </w:rPr>
        <w:drawing>
          <wp:inline distT="0" distB="0" distL="0" distR="0" wp14:anchorId="1136D103" wp14:editId="7EFD1476">
            <wp:extent cx="4162425" cy="7715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18FE2" w14:textId="5B80CD21" w:rsidR="0074462A" w:rsidRPr="0073469B" w:rsidRDefault="0074462A">
      <w:r>
        <w:rPr>
          <w:noProof/>
        </w:rPr>
        <w:drawing>
          <wp:inline distT="0" distB="0" distL="0" distR="0" wp14:anchorId="774A57B5" wp14:editId="5D2A6BF2">
            <wp:extent cx="2808131" cy="16287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20538" cy="16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4588F" w14:textId="77777777" w:rsidR="00AA51F0" w:rsidRPr="00AA51F0" w:rsidRDefault="00AA51F0"/>
    <w:p w14:paraId="79D1A6DE" w14:textId="114E3F0B" w:rsidR="00020C02" w:rsidRDefault="002B18D7">
      <w:r>
        <w:rPr>
          <w:noProof/>
        </w:rPr>
        <w:lastRenderedPageBreak/>
        <w:drawing>
          <wp:inline distT="0" distB="0" distL="0" distR="0" wp14:anchorId="59F2B8A8" wp14:editId="7EC14042">
            <wp:extent cx="5943600" cy="43465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54DA2" w14:textId="6F100203" w:rsidR="00310925" w:rsidRDefault="00310925"/>
    <w:p w14:paraId="542A15D7" w14:textId="441BBDA9" w:rsidR="00310925" w:rsidRDefault="00310925">
      <w:pPr>
        <w:rPr>
          <w:b/>
          <w:bCs/>
        </w:rPr>
      </w:pPr>
      <w:r>
        <w:rPr>
          <w:b/>
          <w:bCs/>
        </w:rPr>
        <w:t xml:space="preserve">Add staff user </w:t>
      </w:r>
    </w:p>
    <w:p w14:paraId="7747DC00" w14:textId="6CD1DE97" w:rsidR="00310925" w:rsidRDefault="00310925">
      <w:r>
        <w:t>Home &gt;&gt; Patrons</w:t>
      </w:r>
      <w:r w:rsidR="00AE7FCD">
        <w:t xml:space="preserve"> &gt;&gt; + New patron drop down &gt;&gt; Staff</w:t>
      </w:r>
    </w:p>
    <w:p w14:paraId="4A5536B9" w14:textId="68A07555" w:rsidR="00DD7B42" w:rsidRPr="00DD7B42" w:rsidRDefault="00DD7B42">
      <w:pPr>
        <w:rPr>
          <w:i/>
          <w:iCs/>
        </w:rPr>
      </w:pPr>
      <w:r>
        <w:t>**</w:t>
      </w:r>
      <w:r w:rsidRPr="00DD7B42">
        <w:rPr>
          <w:i/>
          <w:iCs/>
          <w:color w:val="FF0000"/>
        </w:rPr>
        <w:t>Added three new staff patrons</w:t>
      </w:r>
      <w:r>
        <w:rPr>
          <w:i/>
          <w:iCs/>
        </w:rPr>
        <w:t>**</w:t>
      </w:r>
    </w:p>
    <w:p w14:paraId="011FD381" w14:textId="4246F190" w:rsidR="00A32DB5" w:rsidRDefault="00A32DB5">
      <w:r>
        <w:rPr>
          <w:noProof/>
        </w:rPr>
        <w:drawing>
          <wp:inline distT="0" distB="0" distL="0" distR="0" wp14:anchorId="36ADE93F" wp14:editId="170F96A7">
            <wp:extent cx="4686300" cy="2546423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89469" cy="254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57C85" w14:textId="58E6C013" w:rsidR="00924759" w:rsidRDefault="00924759"/>
    <w:p w14:paraId="2A95DDD0" w14:textId="77D9EC0A" w:rsidR="00EB0C6D" w:rsidRDefault="00EB0C6D">
      <w:pPr>
        <w:rPr>
          <w:b/>
          <w:bCs/>
        </w:rPr>
      </w:pPr>
      <w:r w:rsidRPr="00EB0C6D">
        <w:rPr>
          <w:b/>
          <w:bCs/>
        </w:rPr>
        <w:t>Edit staff user privileges</w:t>
      </w:r>
    </w:p>
    <w:p w14:paraId="7E412474" w14:textId="2702425E" w:rsidR="00EB0C6D" w:rsidRDefault="00EB0C6D">
      <w:r>
        <w:t>Home &gt;&gt; Patrons &gt;&gt;</w:t>
      </w:r>
      <w:r>
        <w:t xml:space="preserve"> Patron details &gt;&gt; More drop down menu &gt;&gt; Set permissions </w:t>
      </w:r>
    </w:p>
    <w:p w14:paraId="1CB8E68B" w14:textId="2CD3D6BB" w:rsidR="00EB0C6D" w:rsidRDefault="00EB0C6D">
      <w:pPr>
        <w:rPr>
          <w:b/>
          <w:bCs/>
        </w:rPr>
      </w:pPr>
      <w:r>
        <w:rPr>
          <w:noProof/>
        </w:rPr>
        <w:drawing>
          <wp:inline distT="0" distB="0" distL="0" distR="0" wp14:anchorId="535A5204" wp14:editId="2EAEFD07">
            <wp:extent cx="5057775" cy="114502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99720" cy="115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197ED" w14:textId="4A8E50B0" w:rsidR="00EF3E38" w:rsidRDefault="00EF3E38">
      <w:pPr>
        <w:rPr>
          <w:b/>
          <w:bCs/>
        </w:rPr>
      </w:pPr>
    </w:p>
    <w:p w14:paraId="50BA57DD" w14:textId="2B1AD6C3" w:rsidR="00EF3E38" w:rsidRDefault="00EF3E38">
      <w:pPr>
        <w:rPr>
          <w:b/>
          <w:bCs/>
        </w:rPr>
      </w:pPr>
      <w:r>
        <w:rPr>
          <w:b/>
          <w:bCs/>
        </w:rPr>
        <w:t xml:space="preserve">Edit displayed patron information </w:t>
      </w:r>
    </w:p>
    <w:p w14:paraId="3FADB7CE" w14:textId="13C6CDFA" w:rsidR="00EF3E38" w:rsidRDefault="00EF3E38">
      <w:r>
        <w:t>Home &gt;&gt; Patrons &gt;&gt;</w:t>
      </w:r>
      <w:r>
        <w:t xml:space="preserve"> Browse by last name &gt;&gt; Gear option with Columns</w:t>
      </w:r>
    </w:p>
    <w:p w14:paraId="4CD8A4B8" w14:textId="6DCA3077" w:rsidR="001D6B16" w:rsidRPr="001D6B16" w:rsidRDefault="001D6B16">
      <w:pPr>
        <w:rPr>
          <w:i/>
          <w:iCs/>
        </w:rPr>
      </w:pPr>
      <w:r>
        <w:t>**</w:t>
      </w:r>
      <w:r w:rsidRPr="001D6B16">
        <w:rPr>
          <w:i/>
          <w:iCs/>
          <w:color w:val="FF0000"/>
        </w:rPr>
        <w:t>Removed DOB and circ note from patron information display</w:t>
      </w:r>
      <w:r>
        <w:rPr>
          <w:i/>
          <w:iCs/>
        </w:rPr>
        <w:t>**</w:t>
      </w:r>
    </w:p>
    <w:p w14:paraId="18610EBD" w14:textId="79069E47" w:rsidR="00EF3E38" w:rsidRDefault="001D6B16">
      <w:pPr>
        <w:rPr>
          <w:b/>
          <w:bCs/>
        </w:rPr>
      </w:pPr>
      <w:r>
        <w:rPr>
          <w:noProof/>
        </w:rPr>
        <w:drawing>
          <wp:inline distT="0" distB="0" distL="0" distR="0" wp14:anchorId="0E709EE6" wp14:editId="791C9E66">
            <wp:extent cx="5543550" cy="1615684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47767" cy="161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30162" w14:textId="3E88BC2E" w:rsidR="00D305F3" w:rsidRDefault="00D305F3">
      <w:pPr>
        <w:rPr>
          <w:b/>
          <w:bCs/>
        </w:rPr>
      </w:pPr>
    </w:p>
    <w:p w14:paraId="1EA817AA" w14:textId="74F55EEB" w:rsidR="00D305F3" w:rsidRDefault="00D305F3">
      <w:pPr>
        <w:rPr>
          <w:b/>
          <w:bCs/>
        </w:rPr>
      </w:pPr>
      <w:r>
        <w:rPr>
          <w:b/>
          <w:bCs/>
        </w:rPr>
        <w:t>Edit patron messaging preferences</w:t>
      </w:r>
    </w:p>
    <w:p w14:paraId="044752F0" w14:textId="1A851BA7" w:rsidR="00D305F3" w:rsidRDefault="00C76F31">
      <w:r>
        <w:t>Home &gt;&gt; Patrons &gt;&gt;</w:t>
      </w:r>
      <w:r>
        <w:t xml:space="preserve"> Patron details &gt;&gt; Patron messaging preferences edit option</w:t>
      </w:r>
    </w:p>
    <w:p w14:paraId="7F82A4A4" w14:textId="5E8F5377" w:rsidR="00C76F31" w:rsidRPr="00C76F31" w:rsidRDefault="00C76F31">
      <w:pPr>
        <w:rPr>
          <w:i/>
          <w:iCs/>
        </w:rPr>
      </w:pPr>
      <w:r>
        <w:t>**</w:t>
      </w:r>
      <w:r w:rsidRPr="00C76F31">
        <w:rPr>
          <w:i/>
          <w:iCs/>
          <w:color w:val="FF0000"/>
        </w:rPr>
        <w:t>Changed email preferences to alert three days in advance for items due</w:t>
      </w:r>
      <w:r>
        <w:rPr>
          <w:i/>
          <w:iCs/>
        </w:rPr>
        <w:t>**</w:t>
      </w:r>
    </w:p>
    <w:p w14:paraId="6DF14157" w14:textId="7648493C" w:rsidR="00C76F31" w:rsidRDefault="00C76F31">
      <w:pPr>
        <w:rPr>
          <w:b/>
          <w:bCs/>
        </w:rPr>
      </w:pPr>
      <w:r>
        <w:rPr>
          <w:noProof/>
        </w:rPr>
        <w:drawing>
          <wp:inline distT="0" distB="0" distL="0" distR="0" wp14:anchorId="3686D2A8" wp14:editId="081814CD">
            <wp:extent cx="4105275" cy="1992549"/>
            <wp:effectExtent l="0" t="0" r="0" b="825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15915" cy="199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E7B6E" w14:textId="30DB7C10" w:rsidR="00CB3301" w:rsidRDefault="00CB3301">
      <w:pPr>
        <w:rPr>
          <w:b/>
          <w:bCs/>
        </w:rPr>
      </w:pPr>
      <w:r>
        <w:rPr>
          <w:b/>
          <w:bCs/>
        </w:rPr>
        <w:lastRenderedPageBreak/>
        <w:t>Patrons checking out materials</w:t>
      </w:r>
    </w:p>
    <w:p w14:paraId="6F333469" w14:textId="10855E51" w:rsidR="00CB3301" w:rsidRDefault="00CB3301">
      <w:r>
        <w:t>Home &gt;&gt; Circulation &gt;&gt; Checkouts &gt;&gt; enter patron name and select &gt;&gt;</w:t>
      </w:r>
      <w:r w:rsidR="0000143F">
        <w:t xml:space="preserve"> enter item barcode &gt;&gt; check out</w:t>
      </w:r>
    </w:p>
    <w:p w14:paraId="677FFAF4" w14:textId="1AA928D8" w:rsidR="0000143F" w:rsidRPr="0000143F" w:rsidRDefault="0000143F">
      <w:pPr>
        <w:rPr>
          <w:i/>
          <w:iCs/>
        </w:rPr>
      </w:pPr>
      <w:r>
        <w:t>**</w:t>
      </w:r>
      <w:r w:rsidRPr="0000143F">
        <w:rPr>
          <w:i/>
          <w:iCs/>
          <w:color w:val="FF0000"/>
        </w:rPr>
        <w:t>Checked out Sorcery of thorns to patron Bethany Wyrick</w:t>
      </w:r>
      <w:r>
        <w:rPr>
          <w:i/>
          <w:iCs/>
        </w:rPr>
        <w:t>**</w:t>
      </w:r>
    </w:p>
    <w:p w14:paraId="40BC583A" w14:textId="6690B717" w:rsidR="00CB3301" w:rsidRDefault="00CB3301">
      <w:r>
        <w:rPr>
          <w:noProof/>
        </w:rPr>
        <w:drawing>
          <wp:inline distT="0" distB="0" distL="0" distR="0" wp14:anchorId="6503376D" wp14:editId="3C00AA4C">
            <wp:extent cx="5381625" cy="627856"/>
            <wp:effectExtent l="0" t="0" r="0" b="12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8800" cy="63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CD847" w14:textId="6A28C338" w:rsidR="0000143F" w:rsidRDefault="0000143F">
      <w:r>
        <w:rPr>
          <w:noProof/>
        </w:rPr>
        <w:drawing>
          <wp:inline distT="0" distB="0" distL="0" distR="0" wp14:anchorId="1720B9BF" wp14:editId="3E3A997C">
            <wp:extent cx="5248275" cy="2081928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1288" cy="20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618B5" w14:textId="087E97AC" w:rsidR="00634CFE" w:rsidRDefault="00634CFE"/>
    <w:p w14:paraId="7B8D52A2" w14:textId="103ABC87" w:rsidR="00634CFE" w:rsidRDefault="00634CFE">
      <w:pPr>
        <w:rPr>
          <w:b/>
          <w:bCs/>
        </w:rPr>
      </w:pPr>
      <w:r>
        <w:rPr>
          <w:b/>
          <w:bCs/>
        </w:rPr>
        <w:t>Placing orders for publications</w:t>
      </w:r>
    </w:p>
    <w:p w14:paraId="385F37D2" w14:textId="5C312DF0" w:rsidR="00634CFE" w:rsidRDefault="00634CFE">
      <w:r>
        <w:t xml:space="preserve">Home &gt;&gt; Acquisitions &gt;&gt; </w:t>
      </w:r>
      <w:r w:rsidR="0042186E">
        <w:t xml:space="preserve">search for vendor &gt;&gt; </w:t>
      </w:r>
      <w:r w:rsidR="009670C4">
        <w:t>click on selected basket &gt;&gt; + Add to basket &gt;&gt; From an external source &gt;&gt; key in criteria &gt;&gt; from results, click + Order</w:t>
      </w:r>
    </w:p>
    <w:p w14:paraId="504B7BA7" w14:textId="091FE8CB" w:rsidR="004A5EA4" w:rsidRDefault="004A5EA4">
      <w:r>
        <w:t>**</w:t>
      </w:r>
      <w:r w:rsidR="00AA71C6">
        <w:rPr>
          <w:i/>
          <w:iCs/>
          <w:color w:val="FF0000"/>
        </w:rPr>
        <w:t xml:space="preserve">NOTE: I </w:t>
      </w:r>
      <w:r w:rsidR="004B5E21">
        <w:rPr>
          <w:i/>
          <w:iCs/>
          <w:color w:val="FF0000"/>
        </w:rPr>
        <w:t xml:space="preserve">had to edit the global system preferences AcqCreateItem to “Create an item when </w:t>
      </w:r>
      <w:r w:rsidR="004B5E21" w:rsidRPr="004B5E21">
        <w:rPr>
          <w:i/>
          <w:iCs/>
          <w:color w:val="FF0000"/>
          <w:u w:val="single"/>
        </w:rPr>
        <w:t>receiving an order</w:t>
      </w:r>
      <w:r w:rsidR="004B5E21">
        <w:rPr>
          <w:i/>
          <w:iCs/>
          <w:color w:val="FF0000"/>
        </w:rPr>
        <w:t>” to be able to change the locked zero quantity when adding items to basket</w:t>
      </w:r>
      <w:r w:rsidR="004B5E21">
        <w:t xml:space="preserve"> </w:t>
      </w:r>
      <w:r>
        <w:t>**</w:t>
      </w:r>
    </w:p>
    <w:p w14:paraId="28326846" w14:textId="1A3E6EBA" w:rsidR="00D61DDE" w:rsidRDefault="00D61DDE">
      <w:r>
        <w:t>**</w:t>
      </w:r>
      <w:r w:rsidRPr="00D61DDE">
        <w:rPr>
          <w:i/>
          <w:iCs/>
          <w:color w:val="FF0000"/>
        </w:rPr>
        <w:t>Added two items to basket; if vendor contact info was set up, order could be emailed to ALA</w:t>
      </w:r>
      <w:r>
        <w:t>**</w:t>
      </w:r>
    </w:p>
    <w:p w14:paraId="57172BB3" w14:textId="7AC88539" w:rsidR="00AA71C6" w:rsidRDefault="00D62B65">
      <w:r>
        <w:rPr>
          <w:noProof/>
        </w:rPr>
        <w:drawing>
          <wp:inline distT="0" distB="0" distL="0" distR="0" wp14:anchorId="79ABD6F6" wp14:editId="23827708">
            <wp:extent cx="6577328" cy="26098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581170" cy="26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7DD92" w14:textId="060C919C" w:rsidR="00AA71C6" w:rsidRDefault="007202DD">
      <w:pPr>
        <w:rPr>
          <w:b/>
          <w:bCs/>
        </w:rPr>
      </w:pPr>
      <w:r w:rsidRPr="007202DD">
        <w:rPr>
          <w:b/>
          <w:bCs/>
        </w:rPr>
        <w:lastRenderedPageBreak/>
        <w:t>Add Purchase Suggestion</w:t>
      </w:r>
    </w:p>
    <w:p w14:paraId="2B3AB10A" w14:textId="62E0F342" w:rsidR="007202DD" w:rsidRDefault="007202DD">
      <w:r>
        <w:t>Home &gt;&gt; Acquisitions &gt;&gt;</w:t>
      </w:r>
      <w:r>
        <w:t xml:space="preserve"> Suggestions &gt;&gt; </w:t>
      </w:r>
      <w:r w:rsidR="00F469C3">
        <w:t>+ New purchase suggestion &gt;&gt; Enter info &gt;&gt; Submit</w:t>
      </w:r>
    </w:p>
    <w:p w14:paraId="6AE105B6" w14:textId="523D95AD" w:rsidR="00237ECA" w:rsidRPr="00237ECA" w:rsidRDefault="00237ECA">
      <w:pPr>
        <w:rPr>
          <w:i/>
          <w:iCs/>
        </w:rPr>
      </w:pPr>
      <w:r>
        <w:t>**</w:t>
      </w:r>
      <w:r w:rsidRPr="00237ECA">
        <w:rPr>
          <w:i/>
          <w:iCs/>
          <w:color w:val="FF0000"/>
        </w:rPr>
        <w:t>Submitted two purchase suggestions</w:t>
      </w:r>
      <w:r>
        <w:rPr>
          <w:i/>
          <w:iCs/>
        </w:rPr>
        <w:t>**</w:t>
      </w:r>
    </w:p>
    <w:p w14:paraId="584BEC33" w14:textId="75D19060" w:rsidR="00F469C3" w:rsidRDefault="00F469C3">
      <w:r>
        <w:rPr>
          <w:noProof/>
        </w:rPr>
        <w:drawing>
          <wp:inline distT="0" distB="0" distL="0" distR="0" wp14:anchorId="4C5A219A" wp14:editId="60143818">
            <wp:extent cx="2981325" cy="2146809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94346" cy="215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768B9" w14:textId="77777777" w:rsidR="00563C9E" w:rsidRDefault="00563C9E">
      <w:pPr>
        <w:rPr>
          <w:b/>
          <w:bCs/>
        </w:rPr>
      </w:pPr>
    </w:p>
    <w:p w14:paraId="039CBA93" w14:textId="11F39CBC" w:rsidR="00563C9E" w:rsidRDefault="00563C9E">
      <w:pPr>
        <w:rPr>
          <w:b/>
          <w:bCs/>
        </w:rPr>
      </w:pPr>
      <w:r>
        <w:rPr>
          <w:b/>
          <w:bCs/>
        </w:rPr>
        <w:t>Create Public List of Collection items</w:t>
      </w:r>
    </w:p>
    <w:p w14:paraId="49D09B6F" w14:textId="0D93482B" w:rsidR="00563C9E" w:rsidRDefault="00563C9E">
      <w:r>
        <w:t>Home &gt;&gt; Lists &gt;&gt; Public lists &gt;&gt; + New list</w:t>
      </w:r>
    </w:p>
    <w:p w14:paraId="66444C1F" w14:textId="3562A067" w:rsidR="00563C9E" w:rsidRDefault="00563C9E">
      <w:pPr>
        <w:rPr>
          <w:i/>
          <w:iCs/>
        </w:rPr>
      </w:pPr>
      <w:r>
        <w:t>**</w:t>
      </w:r>
      <w:r w:rsidRPr="00563C9E">
        <w:rPr>
          <w:i/>
          <w:iCs/>
          <w:color w:val="FF0000"/>
        </w:rPr>
        <w:t>Added LIB4 public list</w:t>
      </w:r>
      <w:r w:rsidR="00957431">
        <w:rPr>
          <w:i/>
          <w:iCs/>
          <w:color w:val="FF0000"/>
        </w:rPr>
        <w:t>, also added two items to LIB4 list</w:t>
      </w:r>
      <w:r>
        <w:rPr>
          <w:i/>
          <w:iCs/>
        </w:rPr>
        <w:t>**</w:t>
      </w:r>
    </w:p>
    <w:p w14:paraId="23B05986" w14:textId="317978D9" w:rsidR="00957431" w:rsidRDefault="00957431">
      <w:pPr>
        <w:rPr>
          <w:i/>
          <w:iCs/>
        </w:rPr>
      </w:pPr>
      <w:r>
        <w:rPr>
          <w:noProof/>
        </w:rPr>
        <w:drawing>
          <wp:inline distT="0" distB="0" distL="0" distR="0" wp14:anchorId="30368B40" wp14:editId="502D7B4E">
            <wp:extent cx="5095875" cy="141116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05634" cy="141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4E924" w14:textId="5F8949C2" w:rsidR="00620A06" w:rsidRDefault="00620A06">
      <w:pPr>
        <w:rPr>
          <w:b/>
          <w:bCs/>
        </w:rPr>
      </w:pPr>
      <w:r>
        <w:rPr>
          <w:b/>
          <w:bCs/>
        </w:rPr>
        <w:t>Upload patron images</w:t>
      </w:r>
    </w:p>
    <w:p w14:paraId="30DF8BD7" w14:textId="1F7B8866" w:rsidR="00620A06" w:rsidRDefault="00620A06">
      <w:r>
        <w:t>Home &gt;&gt; Tools &gt;&gt; Patrons and circulation &gt;&gt; Upload patron images &gt;&gt; Choose file to import</w:t>
      </w:r>
    </w:p>
    <w:p w14:paraId="612C6C9F" w14:textId="7BE047EF" w:rsidR="00620A06" w:rsidRDefault="00620A06">
      <w:pPr>
        <w:rPr>
          <w:i/>
          <w:iCs/>
        </w:rPr>
      </w:pPr>
      <w:r>
        <w:t>**</w:t>
      </w:r>
      <w:r w:rsidRPr="00620A06">
        <w:rPr>
          <w:i/>
          <w:iCs/>
          <w:color w:val="FF0000"/>
        </w:rPr>
        <w:t>Uploaded profile image to my patron record</w:t>
      </w:r>
      <w:r>
        <w:rPr>
          <w:i/>
          <w:iCs/>
        </w:rPr>
        <w:t>**</w:t>
      </w:r>
    </w:p>
    <w:p w14:paraId="66348B8A" w14:textId="1483480E" w:rsidR="00C35073" w:rsidRPr="00620A06" w:rsidRDefault="00C35073">
      <w:pPr>
        <w:rPr>
          <w:i/>
          <w:iCs/>
        </w:rPr>
      </w:pPr>
      <w:r>
        <w:rPr>
          <w:noProof/>
        </w:rPr>
        <w:drawing>
          <wp:inline distT="0" distB="0" distL="0" distR="0" wp14:anchorId="0B6FFE3B" wp14:editId="10AAB0CE">
            <wp:extent cx="2019300" cy="1316934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30796" cy="132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5073" w:rsidRPr="00620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F7"/>
    <w:rsid w:val="0000143F"/>
    <w:rsid w:val="00020C02"/>
    <w:rsid w:val="0003208F"/>
    <w:rsid w:val="00064130"/>
    <w:rsid w:val="00064847"/>
    <w:rsid w:val="000F6590"/>
    <w:rsid w:val="001D2261"/>
    <w:rsid w:val="001D6B16"/>
    <w:rsid w:val="00237ECA"/>
    <w:rsid w:val="00285310"/>
    <w:rsid w:val="002B18D7"/>
    <w:rsid w:val="00310925"/>
    <w:rsid w:val="00313FB4"/>
    <w:rsid w:val="004022A1"/>
    <w:rsid w:val="00413265"/>
    <w:rsid w:val="0042186E"/>
    <w:rsid w:val="004A5EA4"/>
    <w:rsid w:val="004B068F"/>
    <w:rsid w:val="004B49AB"/>
    <w:rsid w:val="004B5E21"/>
    <w:rsid w:val="004D1D4C"/>
    <w:rsid w:val="00552BE2"/>
    <w:rsid w:val="00563C9E"/>
    <w:rsid w:val="00620A06"/>
    <w:rsid w:val="00634CFE"/>
    <w:rsid w:val="006444A3"/>
    <w:rsid w:val="00646DC7"/>
    <w:rsid w:val="007202DD"/>
    <w:rsid w:val="0073469B"/>
    <w:rsid w:val="007421BB"/>
    <w:rsid w:val="0074462A"/>
    <w:rsid w:val="007E2E3D"/>
    <w:rsid w:val="007E6448"/>
    <w:rsid w:val="008F4820"/>
    <w:rsid w:val="00924759"/>
    <w:rsid w:val="00957431"/>
    <w:rsid w:val="009670C4"/>
    <w:rsid w:val="00973978"/>
    <w:rsid w:val="009C2182"/>
    <w:rsid w:val="00A32DB5"/>
    <w:rsid w:val="00AA51F0"/>
    <w:rsid w:val="00AA71C6"/>
    <w:rsid w:val="00AE7FCD"/>
    <w:rsid w:val="00C35073"/>
    <w:rsid w:val="00C76F31"/>
    <w:rsid w:val="00C80CE2"/>
    <w:rsid w:val="00CB3301"/>
    <w:rsid w:val="00D305F3"/>
    <w:rsid w:val="00D61DDE"/>
    <w:rsid w:val="00D62B65"/>
    <w:rsid w:val="00D778C9"/>
    <w:rsid w:val="00D84FF7"/>
    <w:rsid w:val="00DD7B42"/>
    <w:rsid w:val="00EB0C6D"/>
    <w:rsid w:val="00EC3972"/>
    <w:rsid w:val="00EF3E38"/>
    <w:rsid w:val="00F4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7A56"/>
  <w15:chartTrackingRefBased/>
  <w15:docId w15:val="{1BAC4654-24BE-43AB-B686-CEA3972E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8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https://wiki.koha-community.org/wiki/Newbie_guide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7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Wyrick</dc:creator>
  <cp:keywords/>
  <dc:description/>
  <cp:lastModifiedBy>Bethany Wyrick</cp:lastModifiedBy>
  <cp:revision>52</cp:revision>
  <dcterms:created xsi:type="dcterms:W3CDTF">2020-03-31T12:54:00Z</dcterms:created>
  <dcterms:modified xsi:type="dcterms:W3CDTF">2020-04-01T19:57:00Z</dcterms:modified>
</cp:coreProperties>
</file>